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26" w:rsidRPr="002C7B26" w:rsidRDefault="002C7B26" w:rsidP="002C7B26">
      <w:pPr>
        <w:jc w:val="center"/>
        <w:rPr>
          <w:rFonts w:ascii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hAnsi="Courier New" w:cs="Courier New"/>
          <w:b/>
          <w:color w:val="000000"/>
          <w:sz w:val="24"/>
          <w:szCs w:val="24"/>
          <w:u w:val="single"/>
        </w:rPr>
        <w:t>Ipad App Resources</w:t>
      </w:r>
    </w:p>
    <w:p w:rsidR="002C7B26" w:rsidRDefault="002C7B26">
      <w:pPr>
        <w:rPr>
          <w:rFonts w:ascii="Courier New" w:hAnsi="Courier New" w:cs="Courier New"/>
          <w:color w:val="000000"/>
          <w:sz w:val="20"/>
          <w:szCs w:val="20"/>
        </w:rPr>
      </w:pPr>
    </w:p>
    <w:p w:rsidR="00824BB1" w:rsidRDefault="009D7F61">
      <w:r>
        <w:rPr>
          <w:rFonts w:ascii="Courier New" w:hAnsi="Courier New" w:cs="Courier New"/>
          <w:color w:val="000000"/>
          <w:sz w:val="20"/>
          <w:szCs w:val="20"/>
        </w:rPr>
        <w:t>- Ipad Apps to Use in School (Archive has great list of suggested apps and descriptions)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http://ipadapps4school.com/archives/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-List of Apps to Use in a 4th grade classroom (many math and a great writing app)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http://bestappsforkids.com/category/apps-by-age-grade/4th-grade/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- 35 Free Educational Apps List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http://www.scholastic.com/teachers/top-teaching/2012/12/my-35-favorite-free-apps-teaching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- 9 Best Ipad Apps for kids: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http://www.businessinsider.com/the-best-ipad-apps-for-kids-2013-11?op=1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 Pinterest List of Apps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http://www.pinterest.com/medkharbach/free-ipad-apps-for-teachers/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 Technology blog geared specifically for teachers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http://www.freetech4teachers.com/</w:t>
        </w:r>
      </w:hyperlink>
    </w:p>
    <w:p w:rsidR="009D7F61" w:rsidRDefault="009D7F61">
      <w:r>
        <w:t>- Some free apps, and apps at a discount.</w:t>
      </w:r>
    </w:p>
    <w:p w:rsidR="009D7F61" w:rsidRDefault="00314088">
      <w:hyperlink r:id="rId12" w:history="1">
        <w:r w:rsidR="009D7F61" w:rsidRPr="0050102B">
          <w:rPr>
            <w:rStyle w:val="Hyperlink"/>
          </w:rPr>
          <w:t>www.Appsgonefree.com</w:t>
        </w:r>
      </w:hyperlink>
    </w:p>
    <w:p w:rsidR="009D7F61" w:rsidRDefault="009D7F61"/>
    <w:p w:rsidR="009D7F61" w:rsidRDefault="009D7F61"/>
    <w:sectPr w:rsidR="009D7F61" w:rsidSect="00824BB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BF" w:rsidRDefault="00D20FBF" w:rsidP="002C7B26">
      <w:pPr>
        <w:spacing w:after="0" w:line="240" w:lineRule="auto"/>
      </w:pPr>
      <w:r>
        <w:separator/>
      </w:r>
    </w:p>
  </w:endnote>
  <w:endnote w:type="continuationSeparator" w:id="0">
    <w:p w:rsidR="00D20FBF" w:rsidRDefault="00D20FBF" w:rsidP="002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BF" w:rsidRDefault="00D20FBF" w:rsidP="002C7B26">
      <w:pPr>
        <w:spacing w:after="0" w:line="240" w:lineRule="auto"/>
      </w:pPr>
      <w:r>
        <w:separator/>
      </w:r>
    </w:p>
  </w:footnote>
  <w:footnote w:type="continuationSeparator" w:id="0">
    <w:p w:rsidR="00D20FBF" w:rsidRDefault="00D20FBF" w:rsidP="002C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26" w:rsidRDefault="002C7B26" w:rsidP="002C7B26">
    <w:pPr>
      <w:pStyle w:val="Header"/>
      <w:jc w:val="right"/>
    </w:pPr>
    <w:r>
      <w:t>11/11/13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F61"/>
    <w:rsid w:val="00036355"/>
    <w:rsid w:val="002C7B26"/>
    <w:rsid w:val="00314088"/>
    <w:rsid w:val="00824BB1"/>
    <w:rsid w:val="009D7F61"/>
    <w:rsid w:val="00C07948"/>
    <w:rsid w:val="00D20FBF"/>
    <w:rsid w:val="00DD41E3"/>
    <w:rsid w:val="00E4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F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B26"/>
  </w:style>
  <w:style w:type="paragraph" w:styleId="Footer">
    <w:name w:val="footer"/>
    <w:basedOn w:val="Normal"/>
    <w:link w:val="FooterChar"/>
    <w:uiPriority w:val="99"/>
    <w:semiHidden/>
    <w:unhideWhenUsed/>
    <w:rsid w:val="002C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ottstownsd.org/owa/redir.aspx?C=5b69f15f400c437080c2cd181b3041a1&amp;URL=http%3a%2f%2fwww.scholastic.com%2fteachers%2ftop-teaching%2f2012%2f12%2fmy-35-favorite-free-apps-teachin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il.pottstownsd.org/owa/redir.aspx?C=5b69f15f400c437080c2cd181b3041a1&amp;URL=http%3a%2f%2fbestappsforkids.com%2fcategory%2fapps-by-age-grade%2f4th-grade%2f" TargetMode="External"/><Relationship Id="rId12" Type="http://schemas.openxmlformats.org/officeDocument/2006/relationships/hyperlink" Target="http://www.Appsgonefre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pottstownsd.org/owa/redir.aspx?C=5b69f15f400c437080c2cd181b3041a1&amp;URL=http%3a%2f%2fipadapps4school.com%2farchives%2f" TargetMode="External"/><Relationship Id="rId11" Type="http://schemas.openxmlformats.org/officeDocument/2006/relationships/hyperlink" Target="https://mail.pottstownsd.org/owa/redir.aspx?C=5b69f15f400c437080c2cd181b3041a1&amp;URL=http%3a%2f%2fwww.freetech4teachers.com%2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il.pottstownsd.org/owa/redir.aspx?C=5b69f15f400c437080c2cd181b3041a1&amp;URL=http%3a%2f%2fwww.pinterest.com%2fmedkharbach%2ffree-ipad-apps-for-teachers%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il.pottstownsd.org/owa/redir.aspx?C=5b69f15f400c437080c2cd181b3041a1&amp;URL=http%3a%2f%2fwww.businessinsider.com%2fthe-best-ipad-apps-for-kids-2013-11%3fop%3d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snoska</dc:creator>
  <cp:lastModifiedBy>amcdonne</cp:lastModifiedBy>
  <cp:revision>2</cp:revision>
  <cp:lastPrinted>2013-12-04T12:37:00Z</cp:lastPrinted>
  <dcterms:created xsi:type="dcterms:W3CDTF">2013-12-04T12:37:00Z</dcterms:created>
  <dcterms:modified xsi:type="dcterms:W3CDTF">2013-12-04T12:37:00Z</dcterms:modified>
</cp:coreProperties>
</file>